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4B" w:rsidRDefault="002C4BC5">
      <w:bookmarkStart w:id="0" w:name="_GoBack"/>
      <w:bookmarkEnd w:id="0"/>
      <w:r>
        <w:rPr>
          <w:rFonts w:ascii="Madefor" w:hAnsi="Madefor"/>
          <w:color w:val="162D3D"/>
          <w:sz w:val="21"/>
          <w:szCs w:val="21"/>
          <w:shd w:val="clear" w:color="auto" w:fill="E5EAEF"/>
        </w:rPr>
        <w:t xml:space="preserve">LOCATION T2, quartier St Cyprien, clinique Pasteur, TOULOUSE, bel appartement de 40 m2, très lumineux, idéalement situé, très fonctionnel et charmant, avec terrasse couverte 8,50 M2, vue sur une jolie cour intérieure, au calme, situé au 3 </w:t>
      </w:r>
      <w:proofErr w:type="spellStart"/>
      <w:r>
        <w:rPr>
          <w:rFonts w:ascii="Madefor" w:hAnsi="Madefor"/>
          <w:color w:val="162D3D"/>
          <w:sz w:val="21"/>
          <w:szCs w:val="21"/>
          <w:shd w:val="clear" w:color="auto" w:fill="E5EAEF"/>
        </w:rPr>
        <w:t>ème</w:t>
      </w:r>
      <w:proofErr w:type="spellEnd"/>
      <w:r>
        <w:rPr>
          <w:rFonts w:ascii="Madefor" w:hAnsi="Madefor"/>
          <w:color w:val="162D3D"/>
          <w:sz w:val="21"/>
          <w:szCs w:val="21"/>
          <w:shd w:val="clear" w:color="auto" w:fill="E5EAEF"/>
        </w:rPr>
        <w:t xml:space="preserve"> et dernier étage d'une résidence de standing récente avec ascenseur. Entrée sécurisée, grand parking sécurisé en sous-sol, local à vélos. Il se compose de : - une entrée avec placard/penderie, - 1 séjour salon et cuisine, plaques vitrocéramiques, hotte aspirante et nombreux rangements. - 1 chambre avec placard, - 1 grande salle de bain, nombreux rangements, lavabo vasque, WC. - 1 terrasse de 8,50 m2, donnant sur un grand espace agréable et paysagé, au calme. - 1 place de parking, box privé en sous-sol pour une voiture. Télécommande et </w:t>
      </w:r>
      <w:proofErr w:type="spellStart"/>
      <w:r>
        <w:rPr>
          <w:rFonts w:ascii="Madefor" w:hAnsi="Madefor"/>
          <w:color w:val="162D3D"/>
          <w:sz w:val="21"/>
          <w:szCs w:val="21"/>
          <w:shd w:val="clear" w:color="auto" w:fill="E5EAEF"/>
        </w:rPr>
        <w:t>vigik</w:t>
      </w:r>
      <w:proofErr w:type="spellEnd"/>
      <w:r>
        <w:rPr>
          <w:rFonts w:ascii="Madefor" w:hAnsi="Madefor"/>
          <w:color w:val="162D3D"/>
          <w:sz w:val="21"/>
          <w:szCs w:val="21"/>
          <w:shd w:val="clear" w:color="auto" w:fill="E5EAEF"/>
        </w:rPr>
        <w:t xml:space="preserve"> Immeubles très récent aux dernières normes énergétiques et acoustiques (très bonne isolation thermique et acoustique, double vitrages hautes performances). Appartement RT 2012, DPE A, GES A. Chauffage au gaz de ville. Métro, ligne A. Gare de St Cyprien Arènes à 9 mn à pied. Quartier clinique Pasteur. Loyer CC 662 €/mensuel Loyer hors charges : 522 €/mensuel Charges locatives (936 euros en 2020 comprenant l’eau): 78 €/mensuel Contrat collectif entretien chaudière (136 €/annuel) : 11,33 €/mensuel Taxes sur ordures ménagères (128 €/annuel) : 10,67 €/mensuel Location box en sous –sol : 40 €/mensuel Dépôt de garantie : 522 € Particulier, donc pas de frais d'agence. Disponible au 10 Août 2021. Contact : 06 09 33 48 87</w:t>
      </w:r>
    </w:p>
    <w:sectPr w:rsidR="00F67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defo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C5"/>
    <w:rsid w:val="00101E26"/>
    <w:rsid w:val="002C4BC5"/>
    <w:rsid w:val="00F67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5FD3F-FC8A-4BB1-AE95-89459CB8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2021-06-23T17:01:00Z</dcterms:created>
  <dcterms:modified xsi:type="dcterms:W3CDTF">2021-06-23T17:03:00Z</dcterms:modified>
</cp:coreProperties>
</file>